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F4" w:rsidRPr="009D18F4" w:rsidRDefault="009D18F4" w:rsidP="000261CA">
      <w:pPr>
        <w:rPr>
          <w:rFonts w:ascii="Times New Roman" w:hAnsi="Times New Roman" w:cs="Times New Roman"/>
          <w:b/>
          <w:sz w:val="24"/>
          <w:szCs w:val="24"/>
        </w:rPr>
      </w:pPr>
      <w:r w:rsidRPr="009D18F4">
        <w:rPr>
          <w:rFonts w:ascii="Times New Roman" w:hAnsi="Times New Roman" w:cs="Times New Roman"/>
          <w:b/>
          <w:sz w:val="24"/>
          <w:szCs w:val="24"/>
        </w:rPr>
        <w:t>1. Urč gramatické kategórie slovies.</w:t>
      </w:r>
    </w:p>
    <w:tbl>
      <w:tblPr>
        <w:tblStyle w:val="Mriekatabuky"/>
        <w:tblW w:w="10801" w:type="dxa"/>
        <w:tblLook w:val="04A0"/>
      </w:tblPr>
      <w:tblGrid>
        <w:gridCol w:w="2160"/>
        <w:gridCol w:w="2160"/>
        <w:gridCol w:w="2160"/>
        <w:gridCol w:w="2160"/>
        <w:gridCol w:w="2161"/>
      </w:tblGrid>
      <w:tr w:rsidR="000261CA" w:rsidTr="000261CA">
        <w:trPr>
          <w:trHeight w:val="341"/>
        </w:trPr>
        <w:tc>
          <w:tcPr>
            <w:tcW w:w="2160" w:type="dxa"/>
          </w:tcPr>
          <w:p w:rsidR="000261CA" w:rsidRPr="000261CA" w:rsidRDefault="000261CA" w:rsidP="0002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>sloveso</w:t>
            </w:r>
          </w:p>
        </w:tc>
        <w:tc>
          <w:tcPr>
            <w:tcW w:w="2160" w:type="dxa"/>
          </w:tcPr>
          <w:p w:rsidR="000261CA" w:rsidRPr="000261CA" w:rsidRDefault="000261CA" w:rsidP="0002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>osoba</w:t>
            </w:r>
          </w:p>
        </w:tc>
        <w:tc>
          <w:tcPr>
            <w:tcW w:w="2160" w:type="dxa"/>
          </w:tcPr>
          <w:p w:rsidR="000261CA" w:rsidRPr="000261CA" w:rsidRDefault="000261CA" w:rsidP="0002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>číslo</w:t>
            </w:r>
          </w:p>
        </w:tc>
        <w:tc>
          <w:tcPr>
            <w:tcW w:w="2160" w:type="dxa"/>
          </w:tcPr>
          <w:p w:rsidR="000261CA" w:rsidRPr="000261CA" w:rsidRDefault="000261CA" w:rsidP="0002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>čas</w:t>
            </w:r>
          </w:p>
        </w:tc>
        <w:tc>
          <w:tcPr>
            <w:tcW w:w="2161" w:type="dxa"/>
          </w:tcPr>
          <w:p w:rsidR="000261CA" w:rsidRPr="000261CA" w:rsidRDefault="000261CA" w:rsidP="00026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>spôsob</w:t>
            </w:r>
          </w:p>
        </w:tc>
      </w:tr>
      <w:tr w:rsidR="000261CA" w:rsidTr="000261CA">
        <w:trPr>
          <w:trHeight w:val="341"/>
        </w:trPr>
        <w:tc>
          <w:tcPr>
            <w:tcW w:w="2160" w:type="dxa"/>
          </w:tcPr>
          <w:p w:rsidR="000261CA" w:rsidRPr="000261CA" w:rsidRDefault="000261CA" w:rsidP="009D18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dýchala som </w:t>
            </w: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CA" w:rsidTr="000261CA">
        <w:trPr>
          <w:trHeight w:val="360"/>
        </w:trPr>
        <w:tc>
          <w:tcPr>
            <w:tcW w:w="2160" w:type="dxa"/>
          </w:tcPr>
          <w:p w:rsidR="000261CA" w:rsidRPr="000261CA" w:rsidRDefault="000261CA" w:rsidP="009D18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>uteč!</w:t>
            </w: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CA" w:rsidTr="000261CA">
        <w:trPr>
          <w:trHeight w:val="341"/>
        </w:trPr>
        <w:tc>
          <w:tcPr>
            <w:tcW w:w="2160" w:type="dxa"/>
          </w:tcPr>
          <w:p w:rsidR="000261CA" w:rsidRPr="000261CA" w:rsidRDefault="000261CA" w:rsidP="009D18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>boli by pracovali</w:t>
            </w: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CA" w:rsidTr="000261CA">
        <w:trPr>
          <w:trHeight w:val="360"/>
        </w:trPr>
        <w:tc>
          <w:tcPr>
            <w:tcW w:w="2160" w:type="dxa"/>
          </w:tcPr>
          <w:p w:rsidR="000261CA" w:rsidRPr="000261CA" w:rsidRDefault="000261CA" w:rsidP="009D18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umyli sme sa </w:t>
            </w: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0261CA" w:rsidRDefault="000261C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8F4" w:rsidRDefault="009D18F4" w:rsidP="009D18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1CA" w:rsidRDefault="000261CA" w:rsidP="009D18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1CA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Urč slovesný spôsob slovies.</w:t>
      </w:r>
    </w:p>
    <w:tbl>
      <w:tblPr>
        <w:tblStyle w:val="Mriekatabuky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C3575A" w:rsidTr="00C3575A">
        <w:trPr>
          <w:trHeight w:val="347"/>
        </w:trPr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5A">
              <w:rPr>
                <w:rFonts w:ascii="Times New Roman" w:hAnsi="Times New Roman" w:cs="Times New Roman"/>
                <w:sz w:val="24"/>
                <w:szCs w:val="24"/>
              </w:rPr>
              <w:t>pom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ohol </w:t>
            </w:r>
          </w:p>
        </w:tc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lieči sa </w:t>
            </w: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5A" w:rsidTr="00C3575A">
        <w:trPr>
          <w:trHeight w:val="347"/>
        </w:trPr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kradol by </w:t>
            </w:r>
          </w:p>
        </w:tc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poumývajte </w:t>
            </w: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5A" w:rsidTr="00C3575A">
        <w:trPr>
          <w:trHeight w:val="347"/>
        </w:trPr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skáč</w:t>
            </w:r>
          </w:p>
        </w:tc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ukázal sa </w:t>
            </w: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5A" w:rsidTr="00C3575A">
        <w:trPr>
          <w:trHeight w:val="347"/>
        </w:trPr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boli by sa </w:t>
            </w:r>
          </w:p>
        </w:tc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skákal by </w:t>
            </w: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5A" w:rsidTr="00C3575A">
        <w:trPr>
          <w:trHeight w:val="366"/>
        </w:trPr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budeš tancovať </w:t>
            </w:r>
          </w:p>
        </w:tc>
        <w:tc>
          <w:tcPr>
            <w:tcW w:w="2670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uhádol </w:t>
            </w:r>
          </w:p>
        </w:tc>
        <w:tc>
          <w:tcPr>
            <w:tcW w:w="2671" w:type="dxa"/>
          </w:tcPr>
          <w:p w:rsidR="00C3575A" w:rsidRPr="00C3575A" w:rsidRDefault="00C3575A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1CA" w:rsidRDefault="000261CA" w:rsidP="009D1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111" w:rsidRDefault="00F10111" w:rsidP="009D18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47D6A">
        <w:rPr>
          <w:rFonts w:ascii="Times New Roman" w:hAnsi="Times New Roman" w:cs="Times New Roman"/>
          <w:b/>
          <w:sz w:val="24"/>
          <w:szCs w:val="24"/>
        </w:rPr>
        <w:t xml:space="preserve">Napíš slovesá v príslušnom tvare. </w:t>
      </w:r>
    </w:p>
    <w:p w:rsidR="00F47D6A" w:rsidRDefault="002C3851" w:rsidP="009D1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47D6A">
        <w:rPr>
          <w:rFonts w:ascii="Times New Roman" w:hAnsi="Times New Roman" w:cs="Times New Roman"/>
          <w:sz w:val="24"/>
          <w:szCs w:val="24"/>
        </w:rPr>
        <w:t xml:space="preserve">kosiť ( 2. os., </w:t>
      </w:r>
      <w:proofErr w:type="spellStart"/>
      <w:r w:rsidR="00F47D6A">
        <w:rPr>
          <w:rFonts w:ascii="Times New Roman" w:hAnsi="Times New Roman" w:cs="Times New Roman"/>
          <w:sz w:val="24"/>
          <w:szCs w:val="24"/>
        </w:rPr>
        <w:t>sg</w:t>
      </w:r>
      <w:proofErr w:type="spellEnd"/>
      <w:r w:rsidR="00F47D6A">
        <w:rPr>
          <w:rFonts w:ascii="Times New Roman" w:hAnsi="Times New Roman" w:cs="Times New Roman"/>
          <w:sz w:val="24"/>
          <w:szCs w:val="24"/>
        </w:rPr>
        <w:t>., prítomný, rozkaz.,) - _______________________________________</w:t>
      </w:r>
    </w:p>
    <w:p w:rsidR="00F47D6A" w:rsidRDefault="002C3851" w:rsidP="009D1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47D6A">
        <w:rPr>
          <w:rFonts w:ascii="Times New Roman" w:hAnsi="Times New Roman" w:cs="Times New Roman"/>
          <w:sz w:val="24"/>
          <w:szCs w:val="24"/>
        </w:rPr>
        <w:t xml:space="preserve">stravovať sa ( 1. os., </w:t>
      </w:r>
      <w:proofErr w:type="spellStart"/>
      <w:r w:rsidR="00F47D6A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F47D6A">
        <w:rPr>
          <w:rFonts w:ascii="Times New Roman" w:hAnsi="Times New Roman" w:cs="Times New Roman"/>
          <w:sz w:val="24"/>
          <w:szCs w:val="24"/>
        </w:rPr>
        <w:t>, budúci čas, oznam.) -__________________________________</w:t>
      </w:r>
    </w:p>
    <w:p w:rsidR="00F47D6A" w:rsidRDefault="002C3851" w:rsidP="009D1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47D6A">
        <w:rPr>
          <w:rFonts w:ascii="Times New Roman" w:hAnsi="Times New Roman" w:cs="Times New Roman"/>
          <w:sz w:val="24"/>
          <w:szCs w:val="24"/>
        </w:rPr>
        <w:t xml:space="preserve">kaziť ( 3.os., </w:t>
      </w:r>
      <w:proofErr w:type="spellStart"/>
      <w:r w:rsidR="00F47D6A">
        <w:rPr>
          <w:rFonts w:ascii="Times New Roman" w:hAnsi="Times New Roman" w:cs="Times New Roman"/>
          <w:sz w:val="24"/>
          <w:szCs w:val="24"/>
        </w:rPr>
        <w:t>sg</w:t>
      </w:r>
      <w:proofErr w:type="spellEnd"/>
      <w:r w:rsidR="00F47D6A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minulý čas, podmieň.) - _____________________________________</w:t>
      </w:r>
    </w:p>
    <w:p w:rsidR="002C3851" w:rsidRDefault="002C3851" w:rsidP="009D1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snežiť (3. os., </w:t>
      </w:r>
      <w:proofErr w:type="spellStart"/>
      <w:r>
        <w:rPr>
          <w:rFonts w:ascii="Times New Roman" w:hAnsi="Times New Roman" w:cs="Times New Roman"/>
          <w:sz w:val="24"/>
          <w:szCs w:val="24"/>
        </w:rPr>
        <w:t>sg</w:t>
      </w:r>
      <w:proofErr w:type="spellEnd"/>
      <w:r>
        <w:rPr>
          <w:rFonts w:ascii="Times New Roman" w:hAnsi="Times New Roman" w:cs="Times New Roman"/>
          <w:sz w:val="24"/>
          <w:szCs w:val="24"/>
        </w:rPr>
        <w:t>., budúci čas, oznam.) -__________________________________________</w:t>
      </w:r>
    </w:p>
    <w:p w:rsidR="002C3851" w:rsidRDefault="002C3851" w:rsidP="009D18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851" w:rsidRDefault="002C3851" w:rsidP="009D18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851">
        <w:rPr>
          <w:rFonts w:ascii="Times New Roman" w:hAnsi="Times New Roman" w:cs="Times New Roman"/>
          <w:b/>
          <w:sz w:val="24"/>
          <w:szCs w:val="24"/>
        </w:rPr>
        <w:t xml:space="preserve">4. Urč </w:t>
      </w:r>
      <w:r w:rsidR="0086598B">
        <w:rPr>
          <w:rFonts w:ascii="Times New Roman" w:hAnsi="Times New Roman" w:cs="Times New Roman"/>
          <w:b/>
          <w:sz w:val="24"/>
          <w:szCs w:val="24"/>
        </w:rPr>
        <w:t xml:space="preserve">či je sloveso plnovýznamové alebo neplnovýznamové. </w:t>
      </w:r>
    </w:p>
    <w:tbl>
      <w:tblPr>
        <w:tblStyle w:val="Mriekatabuky"/>
        <w:tblW w:w="10726" w:type="dxa"/>
        <w:tblLook w:val="04A0"/>
      </w:tblPr>
      <w:tblGrid>
        <w:gridCol w:w="2681"/>
        <w:gridCol w:w="2681"/>
        <w:gridCol w:w="2682"/>
        <w:gridCol w:w="2682"/>
      </w:tblGrid>
      <w:tr w:rsidR="0086598B" w:rsidTr="0086598B">
        <w:trPr>
          <w:trHeight w:val="364"/>
        </w:trPr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8B">
              <w:rPr>
                <w:rFonts w:ascii="Times New Roman" w:hAnsi="Times New Roman" w:cs="Times New Roman"/>
                <w:sz w:val="24"/>
                <w:szCs w:val="24"/>
              </w:rPr>
              <w:t xml:space="preserve">smiem </w:t>
            </w:r>
          </w:p>
        </w:tc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šepkám </w:t>
            </w: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8B" w:rsidTr="0086598B">
        <w:trPr>
          <w:trHeight w:val="364"/>
        </w:trPr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píšem</w:t>
            </w:r>
          </w:p>
        </w:tc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okopáva </w:t>
            </w: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8B" w:rsidTr="0086598B">
        <w:trPr>
          <w:trHeight w:val="364"/>
        </w:trPr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kreslíme </w:t>
            </w:r>
          </w:p>
        </w:tc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mohol </w:t>
            </w: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8B" w:rsidTr="0086598B">
        <w:trPr>
          <w:trHeight w:val="364"/>
        </w:trPr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chceš</w:t>
            </w:r>
          </w:p>
        </w:tc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začali </w:t>
            </w: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8B" w:rsidTr="0086598B">
        <w:trPr>
          <w:trHeight w:val="364"/>
        </w:trPr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nemôžeš </w:t>
            </w:r>
          </w:p>
        </w:tc>
        <w:tc>
          <w:tcPr>
            <w:tcW w:w="2681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musíte </w:t>
            </w:r>
          </w:p>
        </w:tc>
        <w:tc>
          <w:tcPr>
            <w:tcW w:w="2682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98B" w:rsidRPr="002C3851" w:rsidRDefault="0086598B" w:rsidP="009D1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851" w:rsidRDefault="0086598B" w:rsidP="009D18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8B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Urč slovesný tvar.</w:t>
      </w:r>
    </w:p>
    <w:tbl>
      <w:tblPr>
        <w:tblStyle w:val="Mriekatabuky"/>
        <w:tblW w:w="10710" w:type="dxa"/>
        <w:tblLook w:val="04A0"/>
      </w:tblPr>
      <w:tblGrid>
        <w:gridCol w:w="2677"/>
        <w:gridCol w:w="2677"/>
        <w:gridCol w:w="2678"/>
        <w:gridCol w:w="2678"/>
      </w:tblGrid>
      <w:tr w:rsidR="0086598B" w:rsidTr="0086598B">
        <w:trPr>
          <w:trHeight w:val="401"/>
        </w:trPr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8B">
              <w:rPr>
                <w:rFonts w:ascii="Times New Roman" w:hAnsi="Times New Roman" w:cs="Times New Roman"/>
                <w:sz w:val="24"/>
                <w:szCs w:val="24"/>
              </w:rPr>
              <w:t xml:space="preserve">učíme sa </w:t>
            </w:r>
          </w:p>
        </w:tc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86598B" w:rsidRPr="0086598B" w:rsidRDefault="00FE39A5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klamali ste </w:t>
            </w:r>
          </w:p>
        </w:tc>
        <w:tc>
          <w:tcPr>
            <w:tcW w:w="2678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8B" w:rsidTr="0086598B">
        <w:trPr>
          <w:trHeight w:val="401"/>
        </w:trPr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čítal </w:t>
            </w:r>
          </w:p>
        </w:tc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86598B" w:rsidRPr="0086598B" w:rsidRDefault="00FE39A5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umýva </w:t>
            </w:r>
          </w:p>
        </w:tc>
        <w:tc>
          <w:tcPr>
            <w:tcW w:w="2678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8B" w:rsidTr="0086598B">
        <w:trPr>
          <w:trHeight w:val="401"/>
        </w:trPr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 by prišiel </w:t>
            </w:r>
          </w:p>
        </w:tc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86598B" w:rsidRPr="0086598B" w:rsidRDefault="00FE39A5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prechádza sa </w:t>
            </w:r>
          </w:p>
        </w:tc>
        <w:tc>
          <w:tcPr>
            <w:tcW w:w="2678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8B" w:rsidTr="0086598B">
        <w:trPr>
          <w:trHeight w:val="401"/>
        </w:trPr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budeme </w:t>
            </w:r>
            <w:r w:rsidR="00FE39A5">
              <w:rPr>
                <w:rFonts w:ascii="Times New Roman" w:hAnsi="Times New Roman" w:cs="Times New Roman"/>
                <w:sz w:val="24"/>
                <w:szCs w:val="24"/>
              </w:rPr>
              <w:t xml:space="preserve">zametať </w:t>
            </w:r>
          </w:p>
        </w:tc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86598B" w:rsidRPr="0086598B" w:rsidRDefault="00FE39A5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stojí </w:t>
            </w:r>
          </w:p>
        </w:tc>
        <w:tc>
          <w:tcPr>
            <w:tcW w:w="2678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8B" w:rsidTr="0086598B">
        <w:trPr>
          <w:trHeight w:val="423"/>
        </w:trPr>
        <w:tc>
          <w:tcPr>
            <w:tcW w:w="2677" w:type="dxa"/>
          </w:tcPr>
          <w:p w:rsidR="0086598B" w:rsidRPr="0086598B" w:rsidRDefault="00FE39A5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posadil sa </w:t>
            </w:r>
          </w:p>
        </w:tc>
        <w:tc>
          <w:tcPr>
            <w:tcW w:w="2677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86598B" w:rsidRPr="0086598B" w:rsidRDefault="00FE39A5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klam </w:t>
            </w:r>
          </w:p>
        </w:tc>
        <w:tc>
          <w:tcPr>
            <w:tcW w:w="2678" w:type="dxa"/>
          </w:tcPr>
          <w:p w:rsidR="0086598B" w:rsidRPr="0086598B" w:rsidRDefault="0086598B" w:rsidP="009D1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98B" w:rsidRPr="0086598B" w:rsidRDefault="0086598B" w:rsidP="009D1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6598B" w:rsidRPr="0086598B" w:rsidSect="009D18F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DE" w:rsidRDefault="00514EDE" w:rsidP="00292703">
      <w:pPr>
        <w:spacing w:after="0" w:line="240" w:lineRule="auto"/>
      </w:pPr>
      <w:r>
        <w:separator/>
      </w:r>
    </w:p>
  </w:endnote>
  <w:endnote w:type="continuationSeparator" w:id="0">
    <w:p w:rsidR="00514EDE" w:rsidRDefault="00514EDE" w:rsidP="0029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DE" w:rsidRDefault="00514EDE" w:rsidP="00292703">
      <w:pPr>
        <w:spacing w:after="0" w:line="240" w:lineRule="auto"/>
      </w:pPr>
      <w:r>
        <w:separator/>
      </w:r>
    </w:p>
  </w:footnote>
  <w:footnote w:type="continuationSeparator" w:id="0">
    <w:p w:rsidR="00514EDE" w:rsidRDefault="00514EDE" w:rsidP="0029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03" w:rsidRPr="00292703" w:rsidRDefault="00292703" w:rsidP="00292703">
    <w:pPr>
      <w:pStyle w:val="Hlavika"/>
      <w:tabs>
        <w:tab w:val="clear" w:pos="4536"/>
        <w:tab w:val="clear" w:pos="9072"/>
        <w:tab w:val="left" w:pos="735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Meno:</w:t>
    </w:r>
    <w:r>
      <w:rPr>
        <w:rFonts w:ascii="Times New Roman" w:hAnsi="Times New Roman" w:cs="Times New Roman"/>
      </w:rPr>
      <w:tab/>
      <w:t>Tr.6.B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8F4"/>
    <w:rsid w:val="000261CA"/>
    <w:rsid w:val="001913A7"/>
    <w:rsid w:val="00292703"/>
    <w:rsid w:val="002C3851"/>
    <w:rsid w:val="003A4E4A"/>
    <w:rsid w:val="00514EDE"/>
    <w:rsid w:val="00576E5F"/>
    <w:rsid w:val="005A5D27"/>
    <w:rsid w:val="006F5E4F"/>
    <w:rsid w:val="007D372B"/>
    <w:rsid w:val="00812A2D"/>
    <w:rsid w:val="0086598B"/>
    <w:rsid w:val="0088050D"/>
    <w:rsid w:val="009A0AFA"/>
    <w:rsid w:val="009D18F4"/>
    <w:rsid w:val="00B21B61"/>
    <w:rsid w:val="00C3575A"/>
    <w:rsid w:val="00E302DE"/>
    <w:rsid w:val="00EF3704"/>
    <w:rsid w:val="00F10111"/>
    <w:rsid w:val="00F271C4"/>
    <w:rsid w:val="00F47D6A"/>
    <w:rsid w:val="00F70866"/>
    <w:rsid w:val="00F8650D"/>
    <w:rsid w:val="00FE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37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26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292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92703"/>
  </w:style>
  <w:style w:type="paragraph" w:styleId="Pta">
    <w:name w:val="footer"/>
    <w:basedOn w:val="Normlny"/>
    <w:link w:val="PtaChar"/>
    <w:uiPriority w:val="99"/>
    <w:semiHidden/>
    <w:unhideWhenUsed/>
    <w:rsid w:val="00292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92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Peter</cp:lastModifiedBy>
  <cp:revision>4</cp:revision>
  <dcterms:created xsi:type="dcterms:W3CDTF">2020-05-07T09:29:00Z</dcterms:created>
  <dcterms:modified xsi:type="dcterms:W3CDTF">2020-05-07T09:30:00Z</dcterms:modified>
</cp:coreProperties>
</file>