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5E" w:rsidRDefault="00104630" w:rsidP="0010463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Idem písať úvahu...</w:t>
      </w:r>
    </w:p>
    <w:p w:rsidR="00104630" w:rsidRDefault="00104630" w:rsidP="00104630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>
            <wp:extent cx="1659214" cy="2147776"/>
            <wp:effectExtent l="19050" t="0" r="0" b="0"/>
            <wp:docPr id="13" name="Picture 13" descr="Výsledok vyhľadávania obrázkov pre dopyt th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ýsledok vyhľadávania obrázkov pre dopyt thin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007" cy="2148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Musím premýšľať a uvažovať.</w:t>
      </w:r>
    </w:p>
    <w:p w:rsidR="00104630" w:rsidRDefault="00104630" w:rsidP="00104630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>
            <wp:extent cx="2785964" cy="2519916"/>
            <wp:effectExtent l="19050" t="0" r="0" b="0"/>
            <wp:docPr id="16" name="Picture 16" descr="Výsledok vyhľadávania obrázkov pre dopyt poznat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Výsledok vyhľadávania obrázkov pre dopyt poznatk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06" cy="2520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Spracujem známe poznatky, vedomosti, zážitky a inšpirovať sa môžem aj známym citátom.</w:t>
      </w:r>
    </w:p>
    <w:p w:rsidR="00104630" w:rsidRDefault="00104630" w:rsidP="00104630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>
            <wp:extent cx="2859080" cy="1786270"/>
            <wp:effectExtent l="19050" t="0" r="0" b="0"/>
            <wp:docPr id="19" name="Picture 19" descr="Výsledok vyhľadávania obrázkov pre dopyt náz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ýsledok vyhľadávania obrázkov pre dopyt náz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927" cy="178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V úvahe však musím uviesť aj svoj vlastný názor na spracovanú problematiku.</w:t>
      </w:r>
    </w:p>
    <w:p w:rsidR="00104630" w:rsidRDefault="004B6822" w:rsidP="00104630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OBSAH:</w:t>
      </w:r>
      <w:r>
        <w:rPr>
          <w:sz w:val="24"/>
          <w:szCs w:val="24"/>
        </w:rPr>
        <w:t xml:space="preserve"> </w:t>
      </w:r>
    </w:p>
    <w:p w:rsidR="004B6822" w:rsidRDefault="004B6822" w:rsidP="004B6822">
      <w:pPr>
        <w:pStyle w:val="Odsekzoznamu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Všetky fakty, ktoré poznám, zhodnotím podľa svojho vlastného názoru, uvažujem nad témou, zamýšľam sa zo svojho pohľadu</w:t>
      </w:r>
    </w:p>
    <w:p w:rsidR="004B6822" w:rsidRDefault="004B6822" w:rsidP="004B6822">
      <w:pPr>
        <w:pStyle w:val="Odsekzoznamu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 zamýšľaniu sa snažím svojou prácou donútiť zamyslieť sa aj čitateľa (poslucháča)</w:t>
      </w:r>
    </w:p>
    <w:p w:rsidR="004B6822" w:rsidRDefault="004B6822" w:rsidP="004B6822">
      <w:pPr>
        <w:pStyle w:val="Odsekzoznamu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Nemusím dospieť k vyriešeniu problematiky, nechám to na čitateľa (poslucháča)</w:t>
      </w:r>
    </w:p>
    <w:p w:rsidR="004B6822" w:rsidRDefault="004B6822" w:rsidP="004B6822">
      <w:pPr>
        <w:pStyle w:val="Odsekzoznamu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Spracujem tému z pozitívneho aj z negatívneho hľadiska</w:t>
      </w:r>
    </w:p>
    <w:p w:rsidR="004B6822" w:rsidRPr="004B6822" w:rsidRDefault="004B6822" w:rsidP="004B6822">
      <w:pPr>
        <w:pStyle w:val="Odsekzoznamu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Používam aj emocionálne slová, môžem priamo osloviť aj čitateľa (poslucháča) – </w:t>
      </w:r>
      <w:r>
        <w:rPr>
          <w:i/>
          <w:sz w:val="24"/>
          <w:szCs w:val="24"/>
        </w:rPr>
        <w:t>„Pozri sa na problém...., Vidíš...?“</w:t>
      </w:r>
    </w:p>
    <w:p w:rsidR="004B6822" w:rsidRPr="004B6822" w:rsidRDefault="004B6822" w:rsidP="004B6822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KOMPOZÍCIA:</w:t>
      </w:r>
    </w:p>
    <w:p w:rsidR="004B6822" w:rsidRDefault="004B6822" w:rsidP="004B6822">
      <w:pPr>
        <w:pStyle w:val="Odsekzoznamu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Nadväznosť a logickosť</w:t>
      </w:r>
    </w:p>
    <w:p w:rsidR="004B6822" w:rsidRDefault="004B6822" w:rsidP="004B6822">
      <w:pPr>
        <w:pStyle w:val="Odsekzoznamu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Členenie – úvod, jadro, záver</w:t>
      </w:r>
    </w:p>
    <w:p w:rsidR="004B6822" w:rsidRDefault="004B6822" w:rsidP="004B6822">
      <w:pPr>
        <w:pStyle w:val="Odsekzoznamu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Úvod</w:t>
      </w:r>
      <w:r>
        <w:rPr>
          <w:sz w:val="24"/>
          <w:szCs w:val="24"/>
        </w:rPr>
        <w:t xml:space="preserve"> – môžu byť rečnícke otázky, jasne vysvetlím fakty a javy, môže tu byť citát, úryvok, časť z nejakej pesničky, aby som oslovil čitateľa hneď od začiatku</w:t>
      </w:r>
    </w:p>
    <w:p w:rsidR="007301F0" w:rsidRPr="007301F0" w:rsidRDefault="004B6822" w:rsidP="007301F0">
      <w:pPr>
        <w:pStyle w:val="Odsekzoznamu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Jadro</w:t>
      </w:r>
      <w:r>
        <w:rPr>
          <w:sz w:val="24"/>
          <w:szCs w:val="24"/>
        </w:rPr>
        <w:t xml:space="preserve"> – hodnotím fakty a zaujímam k nim svoj vlastný názor, píšem v 1.os.sg., môžem uviesť vlastný zážitok, spomienku, príbeh, ktorý som počul, každú novú myšienku píšem v novom odseku, môžem aj striedať 1.os.sg s 1.os.pl., </w:t>
      </w:r>
      <w:r w:rsidR="007301F0">
        <w:rPr>
          <w:sz w:val="24"/>
          <w:szCs w:val="24"/>
        </w:rPr>
        <w:t xml:space="preserve">používam slovné spojenia: </w:t>
      </w:r>
      <w:r w:rsidR="007301F0">
        <w:rPr>
          <w:i/>
          <w:sz w:val="24"/>
          <w:szCs w:val="24"/>
        </w:rPr>
        <w:t>myslím si..., prikláňam sa k názoru, že..., zisťujem..., neviem k tomuto zaujať jednoznačný postoj..., spomínam si...., som presvedčený..., verím tom, že..., podľa mňa...</w:t>
      </w:r>
    </w:p>
    <w:p w:rsidR="007301F0" w:rsidRDefault="007301F0" w:rsidP="007301F0">
      <w:pPr>
        <w:pStyle w:val="Odsekzoznamu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Záver </w:t>
      </w:r>
      <w:r>
        <w:rPr>
          <w:sz w:val="24"/>
          <w:szCs w:val="24"/>
        </w:rPr>
        <w:t xml:space="preserve"> - vyvodím záver, zhrniem svoje názory, ktoré si obhájim, nechám priestor na úvahu pre čitateľa (poslucháča), problém úplne neuzavriem, zopakujem najdôležitejšie fakty z úvodu a z jadra</w:t>
      </w:r>
    </w:p>
    <w:p w:rsidR="007301F0" w:rsidRDefault="007301F0" w:rsidP="007301F0">
      <w:pPr>
        <w:pStyle w:val="Odsekzoznamu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Najdôležitejšie je, aby som prinútil čitateľa premýšľať o tom, čo som napísal (povedal), vtedy je úvaha účinná</w:t>
      </w:r>
    </w:p>
    <w:p w:rsidR="007301F0" w:rsidRPr="007301F0" w:rsidRDefault="007301F0" w:rsidP="007301F0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JAZYK:</w:t>
      </w:r>
    </w:p>
    <w:p w:rsidR="007301F0" w:rsidRDefault="007301F0" w:rsidP="007301F0">
      <w:pPr>
        <w:pStyle w:val="Odsekzoznamu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Používajú sa slovné druhy: podstatné mená, prídavné mená, príslovky, slovesá, citoslovcia, ukazovacie zámená</w:t>
      </w:r>
    </w:p>
    <w:p w:rsidR="007301F0" w:rsidRDefault="007301F0" w:rsidP="007301F0">
      <w:pPr>
        <w:pStyle w:val="Odsekzoznamu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Používam synonymá, aby sa neopakovali stále tie isté slová</w:t>
      </w:r>
    </w:p>
    <w:p w:rsidR="007301F0" w:rsidRDefault="007301F0" w:rsidP="007301F0">
      <w:pPr>
        <w:pStyle w:val="Odsekzoznamu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Citovo zafarbené slová </w:t>
      </w:r>
    </w:p>
    <w:p w:rsidR="007301F0" w:rsidRDefault="007301F0" w:rsidP="007301F0">
      <w:pPr>
        <w:pStyle w:val="Odsekzoznamu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Pozor na správny slovosled</w:t>
      </w:r>
    </w:p>
    <w:p w:rsidR="007301F0" w:rsidRDefault="007301F0" w:rsidP="007301F0">
      <w:pPr>
        <w:pStyle w:val="Odsekzoznamu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Rôzne druhy viet – oznamovacie, opytovacie, zvolacie</w:t>
      </w:r>
    </w:p>
    <w:p w:rsidR="007301F0" w:rsidRDefault="007301F0" w:rsidP="007301F0">
      <w:pPr>
        <w:pStyle w:val="Odsekzoznamu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Rečnícke otázky</w:t>
      </w:r>
    </w:p>
    <w:p w:rsidR="007301F0" w:rsidRPr="007301F0" w:rsidRDefault="007301F0" w:rsidP="007301F0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PRAVOPIS:</w:t>
      </w:r>
    </w:p>
    <w:p w:rsidR="007301F0" w:rsidRDefault="007301F0" w:rsidP="007301F0">
      <w:pPr>
        <w:pStyle w:val="Odsekzoznamu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Pozor na pravopis a gramatické nedostatky!!!!!</w:t>
      </w:r>
    </w:p>
    <w:p w:rsidR="007301F0" w:rsidRPr="007301F0" w:rsidRDefault="007301F0" w:rsidP="007301F0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ŠTÝL:</w:t>
      </w:r>
    </w:p>
    <w:p w:rsidR="007301F0" w:rsidRDefault="007301F0" w:rsidP="007301F0">
      <w:pPr>
        <w:pStyle w:val="Odsekzoznamu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Používam slová zo všetkých štýlov, môžem aj slang, hovorové...</w:t>
      </w:r>
    </w:p>
    <w:p w:rsidR="007301F0" w:rsidRDefault="007301F0" w:rsidP="007301F0">
      <w:pPr>
        <w:pStyle w:val="Odsekzoznamu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Aj odborné názvy, nie však veľmi veľa</w:t>
      </w:r>
    </w:p>
    <w:p w:rsidR="007301F0" w:rsidRDefault="007301F0" w:rsidP="007301F0">
      <w:pPr>
        <w:pStyle w:val="Odsekzoznamu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Umelecký štýl – účinné sú aj metafor</w:t>
      </w:r>
      <w:r w:rsidR="0075661E">
        <w:rPr>
          <w:sz w:val="24"/>
          <w:szCs w:val="24"/>
        </w:rPr>
        <w:t>y, personifikácie, prirovnania</w:t>
      </w:r>
    </w:p>
    <w:p w:rsidR="0075661E" w:rsidRDefault="0075661E" w:rsidP="007301F0">
      <w:pPr>
        <w:pStyle w:val="Odsekzoznamu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Cudzie slová, neologizmy</w:t>
      </w:r>
    </w:p>
    <w:p w:rsidR="0075661E" w:rsidRDefault="0075661E" w:rsidP="007301F0">
      <w:pPr>
        <w:pStyle w:val="Odsekzoznamu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Citáty, výroky známych ľudí</w:t>
      </w:r>
    </w:p>
    <w:p w:rsidR="0075661E" w:rsidRPr="007301F0" w:rsidRDefault="0075661E" w:rsidP="0075661E">
      <w:pPr>
        <w:pStyle w:val="Odsekzoznamu"/>
        <w:jc w:val="both"/>
        <w:rPr>
          <w:sz w:val="24"/>
          <w:szCs w:val="24"/>
        </w:rPr>
      </w:pPr>
    </w:p>
    <w:sectPr w:rsidR="0075661E" w:rsidRPr="007301F0" w:rsidSect="00C31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92233"/>
    <w:multiLevelType w:val="hybridMultilevel"/>
    <w:tmpl w:val="77E2A3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81691"/>
    <w:multiLevelType w:val="hybridMultilevel"/>
    <w:tmpl w:val="313C4B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04630"/>
    <w:rsid w:val="00104630"/>
    <w:rsid w:val="004B6822"/>
    <w:rsid w:val="005F7FA3"/>
    <w:rsid w:val="007301F0"/>
    <w:rsid w:val="0075661E"/>
    <w:rsid w:val="00C3145E"/>
    <w:rsid w:val="00F56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14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04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463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1046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janikovci</dc:creator>
  <cp:lastModifiedBy>Peter</cp:lastModifiedBy>
  <cp:revision>2</cp:revision>
  <dcterms:created xsi:type="dcterms:W3CDTF">2020-05-04T20:34:00Z</dcterms:created>
  <dcterms:modified xsi:type="dcterms:W3CDTF">2020-05-04T20:34:00Z</dcterms:modified>
</cp:coreProperties>
</file>